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4" w:rsidRDefault="00C46068" w:rsidP="00C46068">
      <w:pPr>
        <w:pStyle w:val="ListParagraph"/>
        <w:ind w:left="0"/>
      </w:pPr>
      <w:r>
        <w:t xml:space="preserve">1. </w:t>
      </w:r>
      <w:r>
        <w:t xml:space="preserve">The weight of a piece of wire is directly proportional to its length. A piece of wire is 25 cm long and has a weight of 6 grams. Another piece of the same wire is 30 cm long. Calculate the weight of the </w:t>
      </w:r>
      <w:proofErr w:type="gramStart"/>
      <w:r>
        <w:t>30 cm</w:t>
      </w:r>
      <w:proofErr w:type="gramEnd"/>
      <w:r>
        <w:t xml:space="preserve"> piece of wire.</w:t>
      </w:r>
    </w:p>
    <w:p w:rsidR="00C46068" w:rsidRDefault="00C46068" w:rsidP="00C46068"/>
    <w:p w:rsidR="00C46068" w:rsidRDefault="00C46068" w:rsidP="00C46068"/>
    <w:p w:rsidR="00C46068" w:rsidRDefault="00C46068" w:rsidP="00C46068">
      <w:r>
        <w:t xml:space="preserve">2. A ball falls vertically after being dropped. The ball falls a distance d </w:t>
      </w:r>
      <w:r>
        <w:t>meters</w:t>
      </w:r>
      <w:r>
        <w:t xml:space="preserve"> in a time of t seconds. d is directly proportional to the square of t. The ball falls 20 </w:t>
      </w:r>
      <w:r>
        <w:t>meters</w:t>
      </w:r>
      <w:r>
        <w:t xml:space="preserve"> in a time of 2 seconds. </w:t>
      </w:r>
    </w:p>
    <w:p w:rsidR="00C46068" w:rsidRDefault="00C46068" w:rsidP="00C46068">
      <w:r>
        <w:t xml:space="preserve">(a) Find a formula </w:t>
      </w:r>
      <w:proofErr w:type="spellStart"/>
      <w:r>
        <w:t>for d</w:t>
      </w:r>
      <w:proofErr w:type="spellEnd"/>
      <w:r>
        <w:t xml:space="preserve"> in terms of t.</w:t>
      </w:r>
    </w:p>
    <w:p w:rsidR="00062EF6" w:rsidRDefault="00062EF6" w:rsidP="00C46068"/>
    <w:p w:rsidR="00062EF6" w:rsidRDefault="00062EF6" w:rsidP="00C46068"/>
    <w:p w:rsidR="00C46068" w:rsidRDefault="00C46068" w:rsidP="00C46068">
      <w:r>
        <w:t>(b) Calculate the distance the ball falls in 3 seconds.</w:t>
      </w:r>
    </w:p>
    <w:p w:rsidR="00062EF6" w:rsidRDefault="00062EF6" w:rsidP="00C46068"/>
    <w:p w:rsidR="00062EF6" w:rsidRDefault="00062EF6" w:rsidP="00C46068"/>
    <w:p w:rsidR="00C46068" w:rsidRDefault="00C46068" w:rsidP="00C46068">
      <w:r>
        <w:t>(c) Calculate the time the ball takes to fall 605 m.</w:t>
      </w:r>
    </w:p>
    <w:p w:rsidR="00062EF6" w:rsidRDefault="00062EF6" w:rsidP="00C46068"/>
    <w:p w:rsidR="00C46068" w:rsidRDefault="00C46068" w:rsidP="00C46068"/>
    <w:p w:rsidR="00C46068" w:rsidRDefault="00C46068" w:rsidP="00C46068">
      <w:bookmarkStart w:id="0" w:name="_GoBack"/>
      <w:r>
        <w:t xml:space="preserve">3. The time, T seconds, it takes a water heater to boil some water is directly proportional to the mass of water, m kg, in the water heater. When m = 250, T = 600 </w:t>
      </w:r>
    </w:p>
    <w:p w:rsidR="00C46068" w:rsidRDefault="00C46068" w:rsidP="00C46068">
      <w:r>
        <w:t>(a) Find T when m = 400</w:t>
      </w:r>
    </w:p>
    <w:bookmarkEnd w:id="0"/>
    <w:p w:rsidR="00062EF6" w:rsidRDefault="00062EF6" w:rsidP="00C46068"/>
    <w:p w:rsidR="00062EF6" w:rsidRDefault="00062EF6" w:rsidP="00C46068"/>
    <w:p w:rsidR="00C46068" w:rsidRDefault="00C46068" w:rsidP="00C46068">
      <w:r>
        <w:t xml:space="preserve">The time, T seconds, it takes a water heater to boil a constant mass of water is inversely proportional to the power, P watts, of the water heater. When P = 1400, T = 360 </w:t>
      </w:r>
    </w:p>
    <w:p w:rsidR="00C46068" w:rsidRDefault="00C46068" w:rsidP="00C46068">
      <w:r>
        <w:t>(b) Find the value of T when P = 900</w:t>
      </w:r>
    </w:p>
    <w:p w:rsidR="00C46068" w:rsidRDefault="00C46068" w:rsidP="00C46068"/>
    <w:p w:rsidR="00062EF6" w:rsidRDefault="00062EF6" w:rsidP="00C46068"/>
    <w:p w:rsidR="00062EF6" w:rsidRDefault="00062EF6" w:rsidP="00C46068">
      <w:r>
        <w:t>4</w:t>
      </w:r>
      <w:r w:rsidR="00C46068">
        <w:t xml:space="preserve">. d is directly proportional to the square of t. d = 80 when t = 4 </w:t>
      </w:r>
    </w:p>
    <w:p w:rsidR="00C46068" w:rsidRDefault="00C46068" w:rsidP="00C46068">
      <w:r>
        <w:t>(a) Express d in terms of t.</w:t>
      </w:r>
    </w:p>
    <w:p w:rsidR="00062EF6" w:rsidRDefault="00062EF6" w:rsidP="00C46068"/>
    <w:p w:rsidR="00062EF6" w:rsidRDefault="00062EF6" w:rsidP="00C46068">
      <w:r>
        <w:t>(b) Work out the value of d when t = 7</w:t>
      </w:r>
    </w:p>
    <w:p w:rsidR="00062EF6" w:rsidRDefault="00062EF6" w:rsidP="00C46068"/>
    <w:p w:rsidR="00062EF6" w:rsidRDefault="00062EF6" w:rsidP="00C46068"/>
    <w:p w:rsidR="00062EF6" w:rsidRDefault="00062EF6" w:rsidP="00C46068">
      <w:r>
        <w:t>(c) Work out the positive value of t when d = 45</w:t>
      </w:r>
    </w:p>
    <w:p w:rsidR="00062EF6" w:rsidRDefault="00062EF6" w:rsidP="00C46068"/>
    <w:p w:rsidR="00062EF6" w:rsidRDefault="00062EF6" w:rsidP="00C46068">
      <w:r>
        <w:lastRenderedPageBreak/>
        <w:t>5</w:t>
      </w:r>
      <w:r>
        <w:t>. p is inversely proportional to m. p = 48 when m = 9 Calculate the value of p when m = 12</w:t>
      </w:r>
    </w:p>
    <w:p w:rsidR="00062EF6" w:rsidRDefault="00062EF6" w:rsidP="00C46068"/>
    <w:p w:rsidR="00062EF6" w:rsidRDefault="00062EF6" w:rsidP="00C46068"/>
    <w:p w:rsidR="00062EF6" w:rsidRDefault="00062EF6" w:rsidP="00C46068">
      <w:r>
        <w:t>6</w:t>
      </w:r>
      <w:r>
        <w:t>. r is inversely proportional to t. r = 12 when t = 0.2 Calculate the value of r when t = 4.</w:t>
      </w:r>
    </w:p>
    <w:p w:rsidR="00062EF6" w:rsidRDefault="00062EF6" w:rsidP="00C46068"/>
    <w:p w:rsidR="00062EF6" w:rsidRDefault="00062EF6" w:rsidP="00C46068"/>
    <w:p w:rsidR="00062EF6" w:rsidRDefault="00062EF6" w:rsidP="00C46068">
      <w:r>
        <w:t>7</w:t>
      </w:r>
      <w:r>
        <w:t xml:space="preserve">. The shutter speed, S, of a camera varies inversely as the square of the aperture setting, f. When f = 8, S = 125 </w:t>
      </w:r>
    </w:p>
    <w:p w:rsidR="00062EF6" w:rsidRDefault="00062EF6" w:rsidP="00C46068">
      <w:r>
        <w:t>(a) Find a formula for S in terms of f</w:t>
      </w:r>
    </w:p>
    <w:p w:rsidR="00062EF6" w:rsidRDefault="00062EF6" w:rsidP="00C46068"/>
    <w:p w:rsidR="00062EF6" w:rsidRDefault="00062EF6" w:rsidP="00C46068"/>
    <w:p w:rsidR="00062EF6" w:rsidRDefault="00062EF6" w:rsidP="00C46068">
      <w:r>
        <w:t>(b) Hence, or otherwise, calculate the value of S when f = 4</w:t>
      </w:r>
    </w:p>
    <w:p w:rsidR="00062EF6" w:rsidRDefault="00062EF6" w:rsidP="00C46068"/>
    <w:p w:rsidR="00062EF6" w:rsidRDefault="00062EF6" w:rsidP="00C46068"/>
    <w:p w:rsidR="00062EF6" w:rsidRDefault="00062EF6" w:rsidP="00C46068">
      <w:r>
        <w:t>8</w:t>
      </w:r>
      <w:r>
        <w:t>. The force, F, between two magnets is inversely proportional to the square of the distance, x, between them. When x = 3, F = 4.</w:t>
      </w:r>
    </w:p>
    <w:p w:rsidR="00062EF6" w:rsidRDefault="00062EF6" w:rsidP="00C46068">
      <w:r>
        <w:t xml:space="preserve"> (a) Calculate F when x = 2.</w:t>
      </w:r>
    </w:p>
    <w:p w:rsidR="00062EF6" w:rsidRDefault="00062EF6" w:rsidP="00C46068"/>
    <w:p w:rsidR="00062EF6" w:rsidRDefault="00062EF6" w:rsidP="00C46068"/>
    <w:p w:rsidR="00062EF6" w:rsidRDefault="00062EF6" w:rsidP="00C46068">
      <w:r>
        <w:t>(b) Calculate x when F = 64.</w:t>
      </w:r>
    </w:p>
    <w:sectPr w:rsidR="00062EF6" w:rsidSect="00062E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F6" w:rsidRDefault="00062EF6" w:rsidP="00062EF6">
      <w:pPr>
        <w:spacing w:after="0" w:line="240" w:lineRule="auto"/>
      </w:pPr>
      <w:r>
        <w:separator/>
      </w:r>
    </w:p>
  </w:endnote>
  <w:endnote w:type="continuationSeparator" w:id="0">
    <w:p w:rsidR="00062EF6" w:rsidRDefault="00062EF6" w:rsidP="0006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F6" w:rsidRDefault="00062EF6" w:rsidP="00062EF6">
      <w:pPr>
        <w:spacing w:after="0" w:line="240" w:lineRule="auto"/>
      </w:pPr>
      <w:r>
        <w:separator/>
      </w:r>
    </w:p>
  </w:footnote>
  <w:footnote w:type="continuationSeparator" w:id="0">
    <w:p w:rsidR="00062EF6" w:rsidRDefault="00062EF6" w:rsidP="0006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F6" w:rsidRPr="00062EF6" w:rsidRDefault="00062EF6">
    <w:pPr>
      <w:pStyle w:val="Header"/>
      <w:rPr>
        <w:b/>
      </w:rPr>
    </w:pPr>
    <w:r w:rsidRPr="00062EF6">
      <w:rPr>
        <w:b/>
      </w:rPr>
      <w:t>Name ____________________________________________</w:t>
    </w:r>
    <w:r w:rsidRPr="00062EF6">
      <w:rPr>
        <w:b/>
      </w:rPr>
      <w:tab/>
      <w:t xml:space="preserve">Direct and Indirect Variation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0297"/>
    <w:multiLevelType w:val="hybridMultilevel"/>
    <w:tmpl w:val="FF84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8"/>
    <w:rsid w:val="00062EF6"/>
    <w:rsid w:val="002A1A62"/>
    <w:rsid w:val="0040556F"/>
    <w:rsid w:val="00C46068"/>
    <w:rsid w:val="00E379AF"/>
    <w:rsid w:val="00E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6B5F"/>
  <w15:chartTrackingRefBased/>
  <w15:docId w15:val="{00AFE830-D3D4-492F-8680-F4167779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F6"/>
  </w:style>
  <w:style w:type="paragraph" w:styleId="Footer">
    <w:name w:val="footer"/>
    <w:basedOn w:val="Normal"/>
    <w:link w:val="FooterChar"/>
    <w:uiPriority w:val="99"/>
    <w:unhideWhenUsed/>
    <w:rsid w:val="0006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F6"/>
  </w:style>
  <w:style w:type="paragraph" w:styleId="BalloonText">
    <w:name w:val="Balloon Text"/>
    <w:basedOn w:val="Normal"/>
    <w:link w:val="BalloonTextChar"/>
    <w:uiPriority w:val="99"/>
    <w:semiHidden/>
    <w:unhideWhenUsed/>
    <w:rsid w:val="0006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Taylor,Tammy</dc:creator>
  <cp:keywords/>
  <dc:description/>
  <cp:lastModifiedBy>Taylor,Tammy</cp:lastModifiedBy>
  <cp:revision>1</cp:revision>
  <cp:lastPrinted>2017-10-04T12:55:00Z</cp:lastPrinted>
  <dcterms:created xsi:type="dcterms:W3CDTF">2017-10-04T12:40:00Z</dcterms:created>
  <dcterms:modified xsi:type="dcterms:W3CDTF">2017-10-04T14:24:00Z</dcterms:modified>
</cp:coreProperties>
</file>